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3898" w14:textId="77777777" w:rsidR="00D07333" w:rsidRDefault="00D07333" w:rsidP="00D07333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South Woods Elementary School</w:t>
      </w:r>
    </w:p>
    <w:p w14:paraId="6256262A" w14:textId="77777777" w:rsidR="00D07333" w:rsidRDefault="00D07333" w:rsidP="00D07333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Title 1 School Advisory Council</w:t>
      </w:r>
    </w:p>
    <w:p w14:paraId="1E02F858" w14:textId="3F0E2EF8" w:rsidR="00D07333" w:rsidRDefault="00D07333" w:rsidP="00D07333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                          March </w:t>
      </w:r>
      <w:r>
        <w:rPr>
          <w:rStyle w:val="normaltextrun"/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19</w:t>
      </w:r>
      <w:r w:rsidRPr="00D07333">
        <w:rPr>
          <w:rStyle w:val="normaltextrun"/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  <w:vertAlign w:val="superscript"/>
        </w:rPr>
        <w:t>th</w:t>
      </w:r>
      <w:r w:rsidRPr="2B9BF825">
        <w:rPr>
          <w:rStyle w:val="normaltextrun"/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, 202</w:t>
      </w:r>
      <w:r>
        <w:rPr>
          <w:rStyle w:val="normaltextrun"/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4</w:t>
      </w:r>
    </w:p>
    <w:p w14:paraId="72FE0EB3" w14:textId="77777777" w:rsidR="00D07333" w:rsidRDefault="00D07333" w:rsidP="00D07333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3:30 p.m.</w:t>
      </w:r>
    </w:p>
    <w:p w14:paraId="1786D4DA" w14:textId="77777777" w:rsidR="00D07333" w:rsidRDefault="00D07333" w:rsidP="00D07333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2B9BF825">
        <w:rPr>
          <w:rStyle w:val="eop"/>
          <w:rFonts w:ascii="Arial" w:eastAsia="Arial" w:hAnsi="Arial" w:cs="Arial"/>
          <w:color w:val="000000" w:themeColor="text1"/>
          <w:sz w:val="28"/>
          <w:szCs w:val="28"/>
        </w:rPr>
        <w:t> </w:t>
      </w:r>
    </w:p>
    <w:p w14:paraId="2AA0715C" w14:textId="77777777" w:rsidR="00D07333" w:rsidRDefault="00D07333" w:rsidP="00D07333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32"/>
          <w:szCs w:val="32"/>
        </w:rPr>
      </w:pPr>
      <w:r w:rsidRPr="2B9BF825">
        <w:rPr>
          <w:rStyle w:val="normaltextrun"/>
          <w:rFonts w:ascii="Comic Sans MS" w:eastAsia="Comic Sans MS" w:hAnsi="Comic Sans MS" w:cs="Comic Sans MS"/>
          <w:color w:val="000000" w:themeColor="text1"/>
          <w:sz w:val="32"/>
          <w:szCs w:val="32"/>
          <w:u w:val="single"/>
        </w:rPr>
        <w:t>Agenda</w:t>
      </w:r>
      <w:r w:rsidRPr="2B9BF825">
        <w:rPr>
          <w:rStyle w:val="eop"/>
          <w:rFonts w:ascii="Comic Sans MS" w:eastAsia="Comic Sans MS" w:hAnsi="Comic Sans MS" w:cs="Comic Sans MS"/>
          <w:color w:val="000000" w:themeColor="text1"/>
          <w:sz w:val="32"/>
          <w:szCs w:val="32"/>
        </w:rPr>
        <w:t> </w:t>
      </w:r>
    </w:p>
    <w:p w14:paraId="682998CE" w14:textId="77777777" w:rsidR="00D07333" w:rsidRDefault="00D07333" w:rsidP="00D07333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>Welcome and Introductions </w:t>
      </w:r>
    </w:p>
    <w:p w14:paraId="1ED8147E" w14:textId="77777777" w:rsidR="00D07333" w:rsidRDefault="00D07333" w:rsidP="00D07333">
      <w:pPr>
        <w:tabs>
          <w:tab w:val="num" w:pos="360"/>
        </w:tabs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14:paraId="6296F0B3" w14:textId="77777777" w:rsidR="00D07333" w:rsidRDefault="00D07333" w:rsidP="00D0733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Approve February minutes</w:t>
      </w:r>
    </w:p>
    <w:p w14:paraId="539CF571" w14:textId="77777777" w:rsidR="00D07333" w:rsidRDefault="00D07333" w:rsidP="00D07333">
      <w:pPr>
        <w:tabs>
          <w:tab w:val="num" w:pos="360"/>
        </w:tabs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14:paraId="4780D7E7" w14:textId="4F634937" w:rsidR="00D07333" w:rsidRDefault="00D07333" w:rsidP="00D0733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Development of Parent Involvement Plan 24-25 Year</w:t>
      </w:r>
    </w:p>
    <w:p w14:paraId="48CE3341" w14:textId="77777777" w:rsidR="00D07333" w:rsidRPr="00D07333" w:rsidRDefault="00D07333" w:rsidP="00D07333">
      <w:pPr>
        <w:pStyle w:val="ListParagraph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14:paraId="3A9031AB" w14:textId="04ACD9C0" w:rsidR="00D07333" w:rsidRPr="0081724A" w:rsidRDefault="00D07333" w:rsidP="00D0733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Compact Form for 24-25 School Year</w:t>
      </w:r>
    </w:p>
    <w:p w14:paraId="34E78951" w14:textId="77777777" w:rsidR="00D07333" w:rsidRDefault="00D07333" w:rsidP="00D07333">
      <w:pPr>
        <w:tabs>
          <w:tab w:val="num" w:pos="360"/>
        </w:tabs>
        <w:spacing w:after="0" w:line="240" w:lineRule="auto"/>
        <w:ind w:left="360" w:hanging="360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14:paraId="318BBE72" w14:textId="77777777" w:rsidR="00D07333" w:rsidRDefault="00D07333" w:rsidP="00D0733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>Meeting Dates and Times </w:t>
      </w:r>
    </w:p>
    <w:p w14:paraId="5915E2F8" w14:textId="7D072857" w:rsidR="00D07333" w:rsidRDefault="00D07333" w:rsidP="00D07333">
      <w:pPr>
        <w:pStyle w:val="ListParagraph"/>
        <w:numPr>
          <w:ilvl w:val="0"/>
          <w:numId w:val="1"/>
        </w:numPr>
        <w:spacing w:after="0" w:line="240" w:lineRule="auto"/>
        <w:ind w:left="1080" w:firstLine="0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>Next meeting- Third Tuesday of the month April 1</w:t>
      </w:r>
      <w:r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>6</w:t>
      </w:r>
      <w:r w:rsidRPr="2B9BF825"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>th @ 3:30 </w:t>
      </w:r>
    </w:p>
    <w:p w14:paraId="37B12FD7" w14:textId="77777777" w:rsidR="00D07333" w:rsidRDefault="00D07333" w:rsidP="00D07333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eop"/>
          <w:rFonts w:ascii="Comic Sans MS" w:eastAsia="Comic Sans MS" w:hAnsi="Comic Sans MS" w:cs="Comic Sans MS"/>
          <w:color w:val="000000" w:themeColor="text1"/>
          <w:sz w:val="28"/>
          <w:szCs w:val="28"/>
        </w:rPr>
        <w:t> </w:t>
      </w:r>
    </w:p>
    <w:p w14:paraId="23852C97" w14:textId="77777777" w:rsidR="00D07333" w:rsidRDefault="00D07333" w:rsidP="00D07333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>Principal update </w:t>
      </w:r>
    </w:p>
    <w:p w14:paraId="470C5C65" w14:textId="77777777" w:rsidR="00D07333" w:rsidRDefault="00D07333" w:rsidP="00D07333">
      <w:pPr>
        <w:spacing w:after="0" w:line="240" w:lineRule="auto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404169BB" w14:textId="77777777" w:rsidR="00D07333" w:rsidRDefault="00D07333" w:rsidP="00D0733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>New Business/ Questions and Answers </w:t>
      </w:r>
    </w:p>
    <w:p w14:paraId="5FEC25A6" w14:textId="77777777" w:rsidR="00871D1C" w:rsidRDefault="00871D1C"/>
    <w:sectPr w:rsidR="0087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,Segoe UI">
    <w:altName w:val="Comic Sans MS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B841"/>
    <w:multiLevelType w:val="multilevel"/>
    <w:tmpl w:val="948AF742"/>
    <w:lvl w:ilvl="0">
      <w:start w:val="1"/>
      <w:numFmt w:val="upperLetter"/>
      <w:lvlText w:val="%1."/>
      <w:lvlJc w:val="left"/>
      <w:pPr>
        <w:ind w:left="720" w:hanging="360"/>
      </w:pPr>
      <w:rPr>
        <w:rFonts w:ascii="Comic Sans MS,Segoe UI" w:hAnsi="Comic Sans MS,Segoe U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CDCFB"/>
    <w:multiLevelType w:val="multilevel"/>
    <w:tmpl w:val="6F3E3B4C"/>
    <w:lvl w:ilvl="0">
      <w:start w:val="1"/>
      <w:numFmt w:val="lowerLetter"/>
      <w:lvlText w:val="%1."/>
      <w:lvlJc w:val="left"/>
      <w:pPr>
        <w:ind w:left="720" w:hanging="360"/>
      </w:pPr>
      <w:rPr>
        <w:rFonts w:ascii="Comic Sans MS,Segoe UI" w:hAnsi="Comic Sans MS,Segoe U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50266">
    <w:abstractNumId w:val="1"/>
  </w:num>
  <w:num w:numId="2" w16cid:durableId="184512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33"/>
    <w:rsid w:val="00871D1C"/>
    <w:rsid w:val="009B441D"/>
    <w:rsid w:val="00D0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8B3A"/>
  <w15:chartTrackingRefBased/>
  <w15:docId w15:val="{08CCFE88-ADD3-48DE-84FA-AC702119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D07333"/>
  </w:style>
  <w:style w:type="character" w:customStyle="1" w:styleId="eop">
    <w:name w:val="eop"/>
    <w:basedOn w:val="DefaultParagraphFont"/>
    <w:uiPriority w:val="1"/>
    <w:rsid w:val="00D07333"/>
  </w:style>
  <w:style w:type="paragraph" w:styleId="ListParagraph">
    <w:name w:val="List Paragraph"/>
    <w:basedOn w:val="Normal"/>
    <w:uiPriority w:val="34"/>
    <w:qFormat/>
    <w:rsid w:val="00D0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SJCSD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K. Dorschel</dc:creator>
  <cp:keywords/>
  <dc:description/>
  <cp:lastModifiedBy>Emma K. Dorschel</cp:lastModifiedBy>
  <cp:revision>2</cp:revision>
  <dcterms:created xsi:type="dcterms:W3CDTF">2024-02-26T12:28:00Z</dcterms:created>
  <dcterms:modified xsi:type="dcterms:W3CDTF">2024-02-26T12:29:00Z</dcterms:modified>
</cp:coreProperties>
</file>