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3898" w14:textId="77777777" w:rsidR="00D07333" w:rsidRDefault="00D07333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South Woods Elementary School</w:t>
      </w:r>
    </w:p>
    <w:p w14:paraId="6256262A" w14:textId="77777777" w:rsidR="00D07333" w:rsidRDefault="00D07333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Title 1 School Advisory Council</w:t>
      </w:r>
    </w:p>
    <w:p w14:paraId="1E02F858" w14:textId="3F0E2EF8" w:rsidR="00D07333" w:rsidRDefault="00D07333" w:rsidP="00D07333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                          March </w:t>
      </w:r>
      <w:r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19</w:t>
      </w:r>
      <w:r w:rsidRPr="00D07333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th</w:t>
      </w: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, 202</w:t>
      </w:r>
      <w:r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4</w:t>
      </w:r>
    </w:p>
    <w:p w14:paraId="72FE0EB3" w14:textId="77777777" w:rsidR="00D07333" w:rsidRDefault="00D07333" w:rsidP="00D07333">
      <w:pPr>
        <w:spacing w:after="0" w:line="240" w:lineRule="auto"/>
        <w:jc w:val="center"/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3:30 p.m.</w:t>
      </w:r>
    </w:p>
    <w:p w14:paraId="23B46C69" w14:textId="77777777" w:rsidR="00130A70" w:rsidRDefault="00130A70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1786D4DA" w14:textId="39141585" w:rsidR="00D07333" w:rsidRDefault="00D07333" w:rsidP="00D07333">
      <w:pPr>
        <w:spacing w:after="0" w:line="240" w:lineRule="auto"/>
        <w:rPr>
          <w:rStyle w:val="eop"/>
          <w:rFonts w:ascii="Arial" w:eastAsia="Arial" w:hAnsi="Arial" w:cs="Arial"/>
          <w:color w:val="000000" w:themeColor="text1"/>
          <w:sz w:val="28"/>
          <w:szCs w:val="28"/>
        </w:rPr>
      </w:pPr>
      <w:r w:rsidRPr="2B9BF825">
        <w:rPr>
          <w:rStyle w:val="eop"/>
          <w:rFonts w:ascii="Arial" w:eastAsia="Arial" w:hAnsi="Arial" w:cs="Arial"/>
          <w:color w:val="000000" w:themeColor="text1"/>
          <w:sz w:val="28"/>
          <w:szCs w:val="28"/>
        </w:rPr>
        <w:t> </w:t>
      </w:r>
      <w:r w:rsidR="00130A70">
        <w:rPr>
          <w:rStyle w:val="eop"/>
          <w:rFonts w:ascii="Arial" w:eastAsia="Arial" w:hAnsi="Arial" w:cs="Arial"/>
          <w:color w:val="000000" w:themeColor="text1"/>
          <w:sz w:val="28"/>
          <w:szCs w:val="28"/>
        </w:rPr>
        <w:t>In Attendance: Angela Rodgers, Emma Dorschel, Kim Dixon</w:t>
      </w:r>
    </w:p>
    <w:p w14:paraId="0145D72C" w14:textId="77777777" w:rsidR="00130A70" w:rsidRDefault="00130A70" w:rsidP="00D07333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AA0715C" w14:textId="77777777" w:rsidR="00D07333" w:rsidRDefault="00D07333" w:rsidP="00D0733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32"/>
          <w:szCs w:val="32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32"/>
          <w:szCs w:val="32"/>
          <w:u w:val="single"/>
        </w:rPr>
        <w:t>Agenda</w:t>
      </w:r>
      <w:r w:rsidRPr="2B9BF825">
        <w:rPr>
          <w:rStyle w:val="eop"/>
          <w:rFonts w:ascii="Comic Sans MS" w:eastAsia="Comic Sans MS" w:hAnsi="Comic Sans MS" w:cs="Comic Sans MS"/>
          <w:color w:val="000000" w:themeColor="text1"/>
          <w:sz w:val="32"/>
          <w:szCs w:val="32"/>
        </w:rPr>
        <w:t> </w:t>
      </w:r>
    </w:p>
    <w:p w14:paraId="682998CE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Welcome and Introductions </w:t>
      </w:r>
    </w:p>
    <w:p w14:paraId="1ED8147E" w14:textId="77777777" w:rsidR="00D07333" w:rsidRDefault="00D07333" w:rsidP="00D07333">
      <w:pPr>
        <w:tabs>
          <w:tab w:val="num" w:pos="36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6296F0B3" w14:textId="77777777" w:rsidR="00D07333" w:rsidRDefault="00D07333" w:rsidP="00D073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Approve February </w:t>
      </w:r>
      <w:proofErr w:type="gramStart"/>
      <w:r w:rsidRPr="2B9BF825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minutes</w:t>
      </w:r>
      <w:proofErr w:type="gramEnd"/>
    </w:p>
    <w:p w14:paraId="6412E331" w14:textId="77777777" w:rsidR="00130A70" w:rsidRPr="00130A70" w:rsidRDefault="00130A70" w:rsidP="00130A70">
      <w:pPr>
        <w:pStyle w:val="ListParagrap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491274AD" w14:textId="5D6B283C" w:rsidR="00130A70" w:rsidRDefault="00130A70" w:rsidP="00130A70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Angela motions to </w:t>
      </w:r>
      <w:proofErr w:type="gramStart"/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approve</w:t>
      </w:r>
      <w:proofErr w:type="gramEnd"/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</w:t>
      </w:r>
    </w:p>
    <w:p w14:paraId="7FE4C826" w14:textId="083359F9" w:rsidR="00130A70" w:rsidRDefault="00130A70" w:rsidP="00130A70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We will be checking in with PTO about the snow cone machine and flavors. </w:t>
      </w:r>
    </w:p>
    <w:p w14:paraId="539CF571" w14:textId="77777777" w:rsidR="00D07333" w:rsidRDefault="00D07333" w:rsidP="00D07333">
      <w:pPr>
        <w:tabs>
          <w:tab w:val="num" w:pos="36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4780D7E7" w14:textId="4F634937" w:rsidR="00D07333" w:rsidRDefault="00D07333" w:rsidP="00D073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Development of Parent Involvement Plan 24-25 Year</w:t>
      </w:r>
    </w:p>
    <w:p w14:paraId="7F398BDD" w14:textId="62ACBA88" w:rsidR="00FB2AEE" w:rsidRDefault="00FB2AEE" w:rsidP="00FB2AEE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We will be checking with PTO for the events they would like to sponsor next school year. </w:t>
      </w:r>
    </w:p>
    <w:p w14:paraId="48CE3341" w14:textId="77777777" w:rsidR="00D07333" w:rsidRPr="00D07333" w:rsidRDefault="00D07333" w:rsidP="00D07333">
      <w:pPr>
        <w:pStyle w:val="ListParagraph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3A9031AB" w14:textId="04ACD9C0" w:rsidR="00D07333" w:rsidRDefault="00D07333" w:rsidP="00D073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Compact Form for 24-25 School Year</w:t>
      </w:r>
    </w:p>
    <w:p w14:paraId="4AD996AB" w14:textId="0D5D43BD" w:rsidR="00FB2AEE" w:rsidRPr="0081724A" w:rsidRDefault="00FB2AEE" w:rsidP="00FB2AEE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Same compact as last year, just the dates will be changed. </w:t>
      </w:r>
    </w:p>
    <w:p w14:paraId="34E78951" w14:textId="77777777" w:rsidR="00D07333" w:rsidRDefault="00D07333" w:rsidP="00D07333">
      <w:pPr>
        <w:tabs>
          <w:tab w:val="num" w:pos="360"/>
        </w:tabs>
        <w:spacing w:after="0" w:line="240" w:lineRule="auto"/>
        <w:ind w:left="360" w:hanging="360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318BBE72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Meeting Dates and Times </w:t>
      </w:r>
    </w:p>
    <w:p w14:paraId="5915E2F8" w14:textId="7D072857" w:rsidR="00D07333" w:rsidRDefault="00D07333" w:rsidP="00D07333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Next meeting- Third Tuesday of the month April 1</w:t>
      </w:r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6</w:t>
      </w: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th @ 3:30 </w:t>
      </w:r>
    </w:p>
    <w:p w14:paraId="37B12FD7" w14:textId="77777777" w:rsidR="00D07333" w:rsidRDefault="00D07333" w:rsidP="00D07333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eop"/>
          <w:rFonts w:ascii="Comic Sans MS" w:eastAsia="Comic Sans MS" w:hAnsi="Comic Sans MS" w:cs="Comic Sans MS"/>
          <w:color w:val="000000" w:themeColor="text1"/>
          <w:sz w:val="28"/>
          <w:szCs w:val="28"/>
        </w:rPr>
        <w:t> </w:t>
      </w:r>
    </w:p>
    <w:p w14:paraId="23852C97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Principal update </w:t>
      </w:r>
    </w:p>
    <w:p w14:paraId="29B3D069" w14:textId="0F4D9827" w:rsidR="00130A70" w:rsidRDefault="00130A70" w:rsidP="00130A70">
      <w:pPr>
        <w:pStyle w:val="ListParagraph"/>
        <w:numPr>
          <w:ilvl w:val="1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proofErr w:type="spellStart"/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Waterpalooza</w:t>
      </w:r>
      <w:proofErr w:type="spellEnd"/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was a success before Spring Break! Students had different activities as well as presentations to </w:t>
      </w:r>
      <w:proofErr w:type="gramStart"/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see</w:t>
      </w:r>
      <w:proofErr w:type="gramEnd"/>
    </w:p>
    <w:p w14:paraId="66B9A1D6" w14:textId="31711E59" w:rsidR="00130A70" w:rsidRDefault="00130A70" w:rsidP="00130A70">
      <w:pPr>
        <w:pStyle w:val="ListParagraph"/>
        <w:numPr>
          <w:ilvl w:val="1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STEAM night will be in April, our last Parent Involvement night of the year. </w:t>
      </w:r>
    </w:p>
    <w:p w14:paraId="0C6B7625" w14:textId="59DC8679" w:rsidR="00130A70" w:rsidRDefault="00130A70" w:rsidP="00130A70">
      <w:pPr>
        <w:pStyle w:val="ListParagraph"/>
        <w:numPr>
          <w:ilvl w:val="1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lastRenderedPageBreak/>
        <w:t xml:space="preserve">We will be having carts and baskets for free </w:t>
      </w:r>
      <w:r w:rsidR="000C0ED3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books to help dwindle down the </w:t>
      </w:r>
      <w:proofErr w:type="gramStart"/>
      <w:r w:rsidR="000C0ED3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amount</w:t>
      </w:r>
      <w:proofErr w:type="gramEnd"/>
      <w:r w:rsidR="000C0ED3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of books we have at the school</w:t>
      </w:r>
    </w:p>
    <w:p w14:paraId="6A25B636" w14:textId="77582ED7" w:rsidR="000C0ED3" w:rsidRDefault="000C0ED3" w:rsidP="00130A70">
      <w:pPr>
        <w:pStyle w:val="ListParagraph"/>
        <w:numPr>
          <w:ilvl w:val="1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Morning Tutoring is continuing to happen, and Jumpers will begin in the morning as well, we have around 40 students signed up as of now. </w:t>
      </w:r>
    </w:p>
    <w:p w14:paraId="51195DAB" w14:textId="4E6BADB7" w:rsidR="000C0ED3" w:rsidRDefault="000C0ED3" w:rsidP="00130A70">
      <w:pPr>
        <w:pStyle w:val="ListParagraph"/>
        <w:numPr>
          <w:ilvl w:val="1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Testing schedule has been completed, with lots of small groups to have students do their best. </w:t>
      </w:r>
    </w:p>
    <w:p w14:paraId="17739DB0" w14:textId="4FA7806C" w:rsidR="000C0ED3" w:rsidRDefault="000C0ED3" w:rsidP="00130A70">
      <w:pPr>
        <w:pStyle w:val="ListParagraph"/>
        <w:numPr>
          <w:ilvl w:val="1"/>
          <w:numId w:val="2"/>
        </w:numPr>
        <w:spacing w:after="0" w:line="240" w:lineRule="auto"/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Our teachers have mentioned wanting a writing program to help teachers and students in the fall. Over the summer admin is looking to make a list of writing non-negotiables for the next school year. We might be having a budget request for a writing program at the next meeting. </w:t>
      </w:r>
    </w:p>
    <w:p w14:paraId="470C5C65" w14:textId="77777777" w:rsidR="00D07333" w:rsidRDefault="00D07333" w:rsidP="00D07333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04169BB" w14:textId="77777777" w:rsidR="00D07333" w:rsidRDefault="00D07333" w:rsidP="00D0733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2B9BF825">
        <w:rPr>
          <w:rStyle w:val="normaltextrun"/>
          <w:rFonts w:ascii="Comic Sans MS" w:eastAsia="Comic Sans MS" w:hAnsi="Comic Sans MS" w:cs="Comic Sans MS"/>
          <w:color w:val="000000" w:themeColor="text1"/>
          <w:sz w:val="28"/>
          <w:szCs w:val="28"/>
        </w:rPr>
        <w:t>New Business/ Questions and Answers </w:t>
      </w:r>
    </w:p>
    <w:p w14:paraId="5FEC25A6" w14:textId="77777777" w:rsidR="00871D1C" w:rsidRDefault="00871D1C"/>
    <w:sectPr w:rsidR="0087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,Segoe UI">
    <w:altName w:val="Comic Sans MS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B841"/>
    <w:multiLevelType w:val="multilevel"/>
    <w:tmpl w:val="948AF742"/>
    <w:lvl w:ilvl="0">
      <w:start w:val="1"/>
      <w:numFmt w:val="upperLetter"/>
      <w:lvlText w:val="%1."/>
      <w:lvlJc w:val="left"/>
      <w:pPr>
        <w:ind w:left="720" w:hanging="360"/>
      </w:pPr>
      <w:rPr>
        <w:rFonts w:ascii="Comic Sans MS,Segoe UI" w:hAnsi="Comic Sans MS,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DCFB"/>
    <w:multiLevelType w:val="multilevel"/>
    <w:tmpl w:val="6F3E3B4C"/>
    <w:lvl w:ilvl="0">
      <w:start w:val="1"/>
      <w:numFmt w:val="lowerLetter"/>
      <w:lvlText w:val="%1."/>
      <w:lvlJc w:val="left"/>
      <w:pPr>
        <w:ind w:left="720" w:hanging="360"/>
      </w:pPr>
      <w:rPr>
        <w:rFonts w:ascii="Comic Sans MS,Segoe UI" w:hAnsi="Comic Sans MS,Segoe U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50266">
    <w:abstractNumId w:val="1"/>
  </w:num>
  <w:num w:numId="2" w16cid:durableId="184512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33"/>
    <w:rsid w:val="000C0ED3"/>
    <w:rsid w:val="00130A70"/>
    <w:rsid w:val="00871D1C"/>
    <w:rsid w:val="009B441D"/>
    <w:rsid w:val="00C01417"/>
    <w:rsid w:val="00D07333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8B3A"/>
  <w15:chartTrackingRefBased/>
  <w15:docId w15:val="{08CCFE88-ADD3-48DE-84FA-AC70211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D07333"/>
  </w:style>
  <w:style w:type="character" w:customStyle="1" w:styleId="eop">
    <w:name w:val="eop"/>
    <w:basedOn w:val="DefaultParagraphFont"/>
    <w:uiPriority w:val="1"/>
    <w:rsid w:val="00D07333"/>
  </w:style>
  <w:style w:type="paragraph" w:styleId="ListParagraph">
    <w:name w:val="List Paragraph"/>
    <w:basedOn w:val="Normal"/>
    <w:uiPriority w:val="34"/>
    <w:qFormat/>
    <w:rsid w:val="00D0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Emily Owens</cp:lastModifiedBy>
  <cp:revision>2</cp:revision>
  <cp:lastPrinted>2024-03-19T18:36:00Z</cp:lastPrinted>
  <dcterms:created xsi:type="dcterms:W3CDTF">2024-04-17T12:52:00Z</dcterms:created>
  <dcterms:modified xsi:type="dcterms:W3CDTF">2024-04-17T12:52:00Z</dcterms:modified>
</cp:coreProperties>
</file>