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20" w:rsidRDefault="002770B3" w:rsidP="00FB62C1">
      <w:pPr>
        <w:ind w:left="720"/>
        <w:jc w:val="both"/>
        <w:rPr>
          <w:rFonts w:eastAsia="Times New Roman"/>
        </w:rPr>
      </w:pPr>
      <w:r>
        <w:t>The U.S. Dep</w:t>
      </w:r>
      <w:r w:rsidR="00FD274D">
        <w:t xml:space="preserve">artment of Agriculture extended </w:t>
      </w:r>
      <w:r>
        <w:t xml:space="preserve">waivers allowing students a breakfast and lunch option available at no cost.  </w:t>
      </w:r>
      <w:r w:rsidR="00AC47A0">
        <w:t xml:space="preserve">The meals available at no cost are the posted school lunch and breakfast menu.  A la </w:t>
      </w:r>
      <w:r w:rsidR="00FD274D">
        <w:t xml:space="preserve">carte items are not included as part of </w:t>
      </w:r>
      <w:bookmarkStart w:id="0" w:name="_GoBack"/>
      <w:bookmarkEnd w:id="0"/>
      <w:r w:rsidR="00AC47A0">
        <w:t xml:space="preserve">the no cost meals.  A la carte items will continue to be available for purchase. </w:t>
      </w:r>
      <w:r w:rsidR="00964F2F">
        <w:t>Me</w:t>
      </w:r>
      <w:r w:rsidR="00DC339B">
        <w:t>als are also available for pick-</w:t>
      </w:r>
      <w:r w:rsidR="00964F2F">
        <w:t xml:space="preserve">up at all schools for anyone 18 years old or younger.  </w:t>
      </w:r>
      <w:r w:rsidR="004D4B03">
        <w:t xml:space="preserve">Meals </w:t>
      </w:r>
      <w:r w:rsidR="00307354">
        <w:t xml:space="preserve">available for pick-up </w:t>
      </w:r>
      <w:proofErr w:type="gramStart"/>
      <w:r w:rsidR="00307354">
        <w:t>ar</w:t>
      </w:r>
      <w:r w:rsidR="00D06C46">
        <w:t>e modified</w:t>
      </w:r>
      <w:proofErr w:type="gramEnd"/>
      <w:r w:rsidR="00D06C46">
        <w:t xml:space="preserve"> for safety and may not reflect the menu served in the cafeteria</w:t>
      </w:r>
      <w:r w:rsidR="004D4B03">
        <w:t xml:space="preserve">.  </w:t>
      </w:r>
      <w:r w:rsidR="00964F2F">
        <w:t xml:space="preserve">It is preferred that children are present </w:t>
      </w:r>
      <w:r w:rsidR="00DC339B">
        <w:t>for meal pick-</w:t>
      </w:r>
      <w:r w:rsidR="00964F2F">
        <w:t>up.  If the child/student is not with the parent for meal pick up, USDA requires a form of ID</w:t>
      </w:r>
      <w:r w:rsidR="00904D20">
        <w:t xml:space="preserve">.  </w:t>
      </w:r>
      <w:r w:rsidR="00904D20">
        <w:rPr>
          <w:rFonts w:eastAsia="Times New Roman"/>
        </w:rPr>
        <w:t xml:space="preserve">Valid forms of identification may include, but are not limited to, school identification card, child’s passport, government-issued child identification card, or any document proving parent/guardian identity and relationship to the child, such as an adoption decree; doctor, clinic, or hospital record; religious record; or daycare center record. </w:t>
      </w:r>
    </w:p>
    <w:p w:rsidR="00904D20" w:rsidRDefault="00904D20" w:rsidP="00FB62C1">
      <w:pPr>
        <w:ind w:left="720"/>
        <w:jc w:val="both"/>
        <w:rPr>
          <w:rFonts w:eastAsia="Times New Roman"/>
        </w:rPr>
      </w:pPr>
    </w:p>
    <w:p w:rsidR="00904D20" w:rsidRPr="00DC339B" w:rsidRDefault="00904D20" w:rsidP="00FB62C1">
      <w:pPr>
        <w:jc w:val="both"/>
        <w:rPr>
          <w:rFonts w:eastAsia="Times New Roman"/>
          <w:b/>
          <w:u w:val="single"/>
        </w:rPr>
      </w:pPr>
      <w:r w:rsidRPr="00DC339B">
        <w:rPr>
          <w:rFonts w:eastAsia="Times New Roman"/>
          <w:b/>
        </w:rPr>
        <w:t xml:space="preserve">               </w:t>
      </w:r>
      <w:r w:rsidRPr="00DC339B">
        <w:rPr>
          <w:rFonts w:eastAsia="Times New Roman"/>
          <w:b/>
          <w:u w:val="single"/>
        </w:rPr>
        <w:t xml:space="preserve"> Meal pick-up times are as follows:</w:t>
      </w:r>
    </w:p>
    <w:p w:rsidR="00904D20" w:rsidRDefault="00DC339B" w:rsidP="00FB62C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Middle Schools and Gaines/Transitions: 8:30-9 am</w:t>
      </w:r>
    </w:p>
    <w:p w:rsidR="00DC339B" w:rsidRDefault="00DC339B" w:rsidP="00FB62C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Elementary Schools and K-8 Schools: 9 – 9:30 am</w:t>
      </w:r>
    </w:p>
    <w:p w:rsidR="00DC339B" w:rsidRDefault="00DC339B" w:rsidP="00FB62C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High Schools: 9:45 – 10:15 am</w:t>
      </w:r>
    </w:p>
    <w:p w:rsidR="00DC339B" w:rsidRDefault="00DC339B" w:rsidP="00FB62C1">
      <w:pPr>
        <w:jc w:val="both"/>
        <w:rPr>
          <w:rFonts w:eastAsia="Times New Roman"/>
        </w:rPr>
      </w:pPr>
    </w:p>
    <w:p w:rsidR="00DC339B" w:rsidRDefault="00DC339B" w:rsidP="00FB62C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*Gamble Rogers Middle School: 8 – 8:30 am</w:t>
      </w:r>
    </w:p>
    <w:p w:rsidR="00904D20" w:rsidRDefault="00904D20" w:rsidP="00FB62C1">
      <w:pPr>
        <w:jc w:val="both"/>
        <w:rPr>
          <w:rFonts w:eastAsia="Times New Roman"/>
        </w:rPr>
      </w:pPr>
    </w:p>
    <w:p w:rsidR="00904D20" w:rsidRDefault="00904D20" w:rsidP="00FB62C1">
      <w:pPr>
        <w:jc w:val="both"/>
        <w:rPr>
          <w:rFonts w:eastAsia="Times New Roman"/>
        </w:rPr>
      </w:pPr>
    </w:p>
    <w:p w:rsidR="00904D20" w:rsidRDefault="00904D20" w:rsidP="00FB62C1">
      <w:pPr>
        <w:jc w:val="both"/>
        <w:rPr>
          <w:rFonts w:eastAsia="Times New Roman"/>
        </w:rPr>
      </w:pPr>
    </w:p>
    <w:p w:rsidR="00904D20" w:rsidRDefault="00904D20" w:rsidP="00FB62C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Meal pick-up locations vary by school.  Please contact the Cafeteria Manage</w:t>
      </w:r>
      <w:r w:rsidR="0018675E">
        <w:rPr>
          <w:rFonts w:eastAsia="Times New Roman"/>
        </w:rPr>
        <w:t>r</w:t>
      </w:r>
      <w:r>
        <w:rPr>
          <w:rFonts w:eastAsia="Times New Roman"/>
        </w:rPr>
        <w:t xml:space="preserve"> at each school for      </w:t>
      </w:r>
      <w:r w:rsidR="00DC339B">
        <w:rPr>
          <w:rFonts w:eastAsia="Times New Roman"/>
        </w:rPr>
        <w:t xml:space="preserve">                    </w:t>
      </w:r>
      <w:r w:rsidR="00FB62C1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the pick-up location.  </w:t>
      </w:r>
    </w:p>
    <w:p w:rsidR="00904D20" w:rsidRDefault="00904D20" w:rsidP="00FB62C1">
      <w:pPr>
        <w:jc w:val="both"/>
        <w:rPr>
          <w:rFonts w:eastAsia="Times New Roman"/>
        </w:rPr>
      </w:pPr>
    </w:p>
    <w:p w:rsidR="00904D20" w:rsidRDefault="00964F2F" w:rsidP="00FB62C1">
      <w:pPr>
        <w:jc w:val="both"/>
      </w:pPr>
      <w:r>
        <w:t xml:space="preserve">  </w:t>
      </w:r>
      <w:r w:rsidR="00904D20">
        <w:t xml:space="preserve">       </w:t>
      </w:r>
    </w:p>
    <w:p w:rsidR="006932AA" w:rsidRDefault="00904D20" w:rsidP="00FB62C1">
      <w:pPr>
        <w:jc w:val="both"/>
      </w:pPr>
      <w:r>
        <w:t xml:space="preserve">               The program will begin on September 10, 2020.  </w:t>
      </w:r>
      <w:r w:rsidR="002770B3">
        <w:t xml:space="preserve">The longevity of this extension </w:t>
      </w:r>
      <w:r w:rsidR="00964F2F">
        <w:t xml:space="preserve">is dependent on </w:t>
      </w:r>
      <w:r w:rsidR="00B93499">
        <w:t xml:space="preserve">       </w:t>
      </w:r>
      <w:r w:rsidR="00964F2F">
        <w:t xml:space="preserve">funding.  </w:t>
      </w:r>
    </w:p>
    <w:sectPr w:rsidR="0069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5A46"/>
    <w:multiLevelType w:val="hybridMultilevel"/>
    <w:tmpl w:val="44B66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B3"/>
    <w:rsid w:val="00003BD3"/>
    <w:rsid w:val="0018675E"/>
    <w:rsid w:val="002770B3"/>
    <w:rsid w:val="00307354"/>
    <w:rsid w:val="004D4B03"/>
    <w:rsid w:val="004F4F99"/>
    <w:rsid w:val="006932AA"/>
    <w:rsid w:val="00904D20"/>
    <w:rsid w:val="00964F2F"/>
    <w:rsid w:val="00AC47A0"/>
    <w:rsid w:val="00B93499"/>
    <w:rsid w:val="00D06C46"/>
    <w:rsid w:val="00DC339B"/>
    <w:rsid w:val="00FB62C1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C479"/>
  <w15:chartTrackingRefBased/>
  <w15:docId w15:val="{386273F3-E84C-45F1-A706-0F5062EC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Prevatt</dc:creator>
  <cp:keywords/>
  <dc:description/>
  <cp:lastModifiedBy>Sean Prevatt</cp:lastModifiedBy>
  <cp:revision>15</cp:revision>
  <cp:lastPrinted>2020-09-09T13:12:00Z</cp:lastPrinted>
  <dcterms:created xsi:type="dcterms:W3CDTF">2020-09-08T16:22:00Z</dcterms:created>
  <dcterms:modified xsi:type="dcterms:W3CDTF">2020-09-09T17:44:00Z</dcterms:modified>
</cp:coreProperties>
</file>